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8" w:rsidRDefault="00761A1E" w:rsidP="00761A1E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>
            <wp:extent cx="645944" cy="485775"/>
            <wp:effectExtent l="19050" t="0" r="1756" b="0"/>
            <wp:docPr id="2" name="Picture 1" descr="big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hie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84" cy="49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26AD" w:rsidRPr="006826AD">
        <w:rPr>
          <w:b/>
          <w:sz w:val="24"/>
        </w:rPr>
        <w:t>Email Template for Closing a Purchase Order (PO)</w:t>
      </w:r>
    </w:p>
    <w:p w:rsidR="006826AD" w:rsidRDefault="006826AD">
      <w:r>
        <w:t>From:</w:t>
      </w:r>
      <w:r>
        <w:tab/>
      </w:r>
      <w:r>
        <w:tab/>
        <w:t>HCOM Shopper / Approver</w:t>
      </w:r>
    </w:p>
    <w:p w:rsidR="006826AD" w:rsidRDefault="006826AD">
      <w:r>
        <w:t>To:</w:t>
      </w:r>
      <w:r>
        <w:tab/>
      </w:r>
      <w:r>
        <w:tab/>
      </w:r>
      <w:hyperlink r:id="rId7" w:history="1">
        <w:r w:rsidR="00761A1E" w:rsidRPr="00167DC1">
          <w:rPr>
            <w:rStyle w:val="Hyperlink"/>
          </w:rPr>
          <w:t>ap_customerservice@harvard.edu</w:t>
        </w:r>
      </w:hyperlink>
    </w:p>
    <w:p w:rsidR="000215A7" w:rsidRDefault="000215A7">
      <w:pPr>
        <w:pBdr>
          <w:bottom w:val="single" w:sz="12" w:space="1" w:color="auto"/>
        </w:pBdr>
      </w:pPr>
    </w:p>
    <w:p w:rsidR="00972835" w:rsidRDefault="00972835" w:rsidP="00972835">
      <w:pPr>
        <w:pStyle w:val="ListParagraph"/>
        <w:ind w:left="0"/>
      </w:pPr>
      <w:r>
        <w:t xml:space="preserve">Please select one </w:t>
      </w:r>
      <w:r w:rsidR="00761A1E">
        <w:t xml:space="preserve">(or more) </w:t>
      </w:r>
      <w:r>
        <w:t xml:space="preserve">of the </w:t>
      </w:r>
      <w:r w:rsidR="00761A1E">
        <w:t xml:space="preserve">categories </w:t>
      </w:r>
      <w:r>
        <w:t>below that best describes the action</w:t>
      </w:r>
      <w:r w:rsidR="00761A1E">
        <w:t>(s)</w:t>
      </w:r>
      <w:r>
        <w:t xml:space="preserve"> you wish to initiate</w:t>
      </w:r>
      <w:r w:rsidR="00761A1E">
        <w:t xml:space="preserve"> and provide the PO details</w:t>
      </w:r>
      <w:r>
        <w:t>:</w:t>
      </w:r>
    </w:p>
    <w:p w:rsidR="00972835" w:rsidRDefault="00972835" w:rsidP="00972835">
      <w:pPr>
        <w:pStyle w:val="ListParagraph"/>
        <w:ind w:left="0"/>
      </w:pPr>
    </w:p>
    <w:p w:rsidR="00972835" w:rsidRDefault="00972835" w:rsidP="006A4B7D">
      <w:pPr>
        <w:pStyle w:val="ListParagraph"/>
        <w:ind w:hanging="720"/>
      </w:pPr>
      <w:r>
        <w:t>___</w:t>
      </w:r>
      <w:r>
        <w:tab/>
      </w:r>
      <w:r w:rsidR="006A4B7D">
        <w:t xml:space="preserve">Please close </w:t>
      </w:r>
      <w:r w:rsidR="00066859">
        <w:t>the following PO(s) as</w:t>
      </w:r>
      <w:r w:rsidR="006A4B7D">
        <w:t xml:space="preserve"> I have returned all unwanted items to the vendor a</w:t>
      </w:r>
      <w:r w:rsidR="00066859">
        <w:t>nd do not expect a replacement:</w:t>
      </w:r>
      <w:r w:rsidR="00A22A2A">
        <w:t xml:space="preserve"> </w:t>
      </w:r>
    </w:p>
    <w:p w:rsidR="00761A1E" w:rsidRDefault="00066859" w:rsidP="006A4B7D">
      <w:pPr>
        <w:pStyle w:val="ListParagraph"/>
        <w:ind w:hanging="720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B7D" w:rsidRDefault="006A4B7D" w:rsidP="006A4B7D">
      <w:pPr>
        <w:ind w:left="720" w:hanging="720"/>
      </w:pPr>
      <w:r>
        <w:t>___</w:t>
      </w:r>
      <w:r>
        <w:tab/>
        <w:t xml:space="preserve">Please close </w:t>
      </w:r>
      <w:r w:rsidR="00066859">
        <w:t>the following PO(s)</w:t>
      </w:r>
      <w:r>
        <w:t xml:space="preserve"> __________ </w:t>
      </w:r>
      <w:r w:rsidR="00066859">
        <w:t>as</w:t>
      </w:r>
      <w:r>
        <w:t xml:space="preserve"> I have received services in full and no longer expect to p</w:t>
      </w:r>
      <w:r w:rsidR="00066859">
        <w:t>rocess payments against this PO:</w:t>
      </w:r>
    </w:p>
    <w:p w:rsidR="00761A1E" w:rsidRDefault="00066859" w:rsidP="006A4B7D">
      <w:pPr>
        <w:ind w:left="720" w:hanging="720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B7D" w:rsidRDefault="006A4B7D" w:rsidP="006A4B7D">
      <w:pPr>
        <w:pStyle w:val="ListParagraph"/>
        <w:ind w:hanging="720"/>
      </w:pPr>
      <w:r>
        <w:t>___</w:t>
      </w:r>
      <w:r>
        <w:tab/>
        <w:t xml:space="preserve">Please close </w:t>
      </w:r>
      <w:r w:rsidR="00066859">
        <w:t>line _____ of PO # ___________ as</w:t>
      </w:r>
      <w:r>
        <w:t xml:space="preserve"> I have received services in full and no longer expect to process payments against this PO line</w:t>
      </w:r>
      <w:r w:rsidR="00066859">
        <w:t>:</w:t>
      </w:r>
    </w:p>
    <w:p w:rsidR="00761A1E" w:rsidRDefault="00066859" w:rsidP="006A4B7D">
      <w:pPr>
        <w:pStyle w:val="ListParagraph"/>
        <w:ind w:hanging="720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B7D" w:rsidRDefault="006A4B7D" w:rsidP="006A4B7D">
      <w:pPr>
        <w:pStyle w:val="ListParagraph"/>
        <w:ind w:hanging="720"/>
      </w:pPr>
    </w:p>
    <w:p w:rsidR="006A4B7D" w:rsidRDefault="006A4B7D" w:rsidP="006A4B7D">
      <w:pPr>
        <w:pStyle w:val="ListParagraph"/>
        <w:ind w:hanging="720"/>
      </w:pPr>
      <w:r>
        <w:t>___</w:t>
      </w:r>
      <w:r>
        <w:tab/>
        <w:t>Please close PO</w:t>
      </w:r>
      <w:r w:rsidR="00066859">
        <w:t xml:space="preserve"> (s)</w:t>
      </w:r>
      <w:r>
        <w:t xml:space="preserve"> _____________ as I no longer require this standing ord</w:t>
      </w:r>
      <w:r w:rsidR="00066859">
        <w:t>er for recurring goods/services:</w:t>
      </w:r>
    </w:p>
    <w:p w:rsidR="00972835" w:rsidRDefault="00066859" w:rsidP="00066859">
      <w:pPr>
        <w:pStyle w:val="ListParagraph"/>
        <w:ind w:hanging="720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B36" w:rsidRDefault="00E90B36" w:rsidP="00761A1E">
      <w:r>
        <w:t>Before you close a PO, please confirm</w:t>
      </w:r>
      <w:r w:rsidR="00972835">
        <w:t xml:space="preserve">:  </w:t>
      </w:r>
    </w:p>
    <w:p w:rsidR="00E90B36" w:rsidRDefault="00E90B36" w:rsidP="00E90B36">
      <w:pPr>
        <w:pStyle w:val="ListParagraph"/>
        <w:numPr>
          <w:ilvl w:val="0"/>
          <w:numId w:val="2"/>
        </w:numPr>
      </w:pPr>
      <w:r>
        <w:t>All items have been marked ‘Received’ in HCOM</w:t>
      </w:r>
    </w:p>
    <w:p w:rsidR="00E90B36" w:rsidRDefault="00E90B36" w:rsidP="00E90B36">
      <w:pPr>
        <w:pStyle w:val="ListParagraph"/>
        <w:numPr>
          <w:ilvl w:val="0"/>
          <w:numId w:val="2"/>
        </w:numPr>
      </w:pPr>
      <w:r>
        <w:t xml:space="preserve">If you are returning items, inform the vendor, obtain Return Materials Authorization #, and complete the return process in HCOM. </w:t>
      </w:r>
    </w:p>
    <w:p w:rsidR="00E90B36" w:rsidRDefault="00E90B36" w:rsidP="00E90B36">
      <w:pPr>
        <w:pStyle w:val="ListParagraph"/>
        <w:numPr>
          <w:ilvl w:val="0"/>
          <w:numId w:val="2"/>
        </w:numPr>
      </w:pPr>
      <w:r>
        <w:t>If the vendor is issuing a credit memo for the return, have it sent directly to Accounts Payable</w:t>
      </w:r>
    </w:p>
    <w:p w:rsidR="00E90B36" w:rsidRDefault="00E90B36" w:rsidP="00E90B36">
      <w:pPr>
        <w:pStyle w:val="ListParagraph"/>
        <w:numPr>
          <w:ilvl w:val="0"/>
          <w:numId w:val="2"/>
        </w:numPr>
      </w:pPr>
      <w:r>
        <w:t>Confirm that the credit memo has been processed prior to closing the PO</w:t>
      </w:r>
    </w:p>
    <w:p w:rsidR="00E90B36" w:rsidRDefault="00E90B36" w:rsidP="00E90B36">
      <w:pPr>
        <w:pStyle w:val="ListParagraph"/>
        <w:ind w:left="0"/>
      </w:pPr>
    </w:p>
    <w:p w:rsidR="002B2A28" w:rsidRDefault="002B2A28">
      <w:r>
        <w:t>Note:  By requesting this action, it is assumed that the departmental HCOM Shopper and Approver are aware of and in agreement with closing this PO or PO line.</w:t>
      </w:r>
    </w:p>
    <w:p w:rsidR="006826AD" w:rsidRDefault="002B2A28">
      <w:r>
        <w:t>In addition, the Requestor</w:t>
      </w:r>
      <w:r w:rsidR="00486E36">
        <w:t xml:space="preserve"> may be contacted in the future with a</w:t>
      </w:r>
      <w:r>
        <w:t xml:space="preserve">ny </w:t>
      </w:r>
      <w:r w:rsidR="003A2E1B">
        <w:t>questions or concerns.</w:t>
      </w:r>
    </w:p>
    <w:sectPr w:rsidR="006826AD" w:rsidSect="00761A1E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3A89"/>
    <w:multiLevelType w:val="hybridMultilevel"/>
    <w:tmpl w:val="957C5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428A2"/>
    <w:multiLevelType w:val="hybridMultilevel"/>
    <w:tmpl w:val="0ECE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AD"/>
    <w:rsid w:val="000215A7"/>
    <w:rsid w:val="00066859"/>
    <w:rsid w:val="00112864"/>
    <w:rsid w:val="00207D19"/>
    <w:rsid w:val="002B2A28"/>
    <w:rsid w:val="003A2E1B"/>
    <w:rsid w:val="00486E36"/>
    <w:rsid w:val="004F3AE1"/>
    <w:rsid w:val="00535743"/>
    <w:rsid w:val="006826AD"/>
    <w:rsid w:val="006A4B7D"/>
    <w:rsid w:val="00761A1E"/>
    <w:rsid w:val="00935F2A"/>
    <w:rsid w:val="00972835"/>
    <w:rsid w:val="00981C3B"/>
    <w:rsid w:val="00A22A2A"/>
    <w:rsid w:val="00AD233C"/>
    <w:rsid w:val="00AF38E6"/>
    <w:rsid w:val="00CE0008"/>
    <w:rsid w:val="00E06FD3"/>
    <w:rsid w:val="00E90B36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_customerservice@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fasit</dc:creator>
  <cp:lastModifiedBy>FASDSM</cp:lastModifiedBy>
  <cp:revision>2</cp:revision>
  <dcterms:created xsi:type="dcterms:W3CDTF">2014-01-03T00:08:00Z</dcterms:created>
  <dcterms:modified xsi:type="dcterms:W3CDTF">2014-01-03T00:08:00Z</dcterms:modified>
</cp:coreProperties>
</file>